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A803" w14:textId="77777777" w:rsidR="00AB0557" w:rsidRDefault="00AB0557" w:rsidP="00156DE0">
      <w:pPr>
        <w:jc w:val="both"/>
      </w:pPr>
      <w:r>
        <w:t>NOTE WBC:</w:t>
      </w:r>
    </w:p>
    <w:p w14:paraId="5F2E57D9" w14:textId="77777777" w:rsidR="00AB0557" w:rsidRDefault="00AB0557" w:rsidP="00156DE0">
      <w:pPr>
        <w:jc w:val="both"/>
      </w:pPr>
    </w:p>
    <w:p w14:paraId="0FED1B18" w14:textId="77777777" w:rsidR="00AB0557" w:rsidRDefault="00AB0557" w:rsidP="00156DE0">
      <w:pPr>
        <w:jc w:val="both"/>
      </w:pPr>
      <w:r>
        <w:t>A.</w:t>
      </w:r>
      <w:r>
        <w:tab/>
        <w:t xml:space="preserve">Si prega di attribuire eventuali citazioni a </w:t>
      </w:r>
      <w:r w:rsidRPr="00156DE0">
        <w:rPr>
          <w:b/>
          <w:bCs/>
        </w:rPr>
        <w:t>Kyle Schulz</w:t>
      </w:r>
      <w:r>
        <w:t xml:space="preserve">, </w:t>
      </w:r>
      <w:r w:rsidRPr="00156DE0">
        <w:rPr>
          <w:b/>
          <w:bCs/>
        </w:rPr>
        <w:t xml:space="preserve">Executive Vice </w:t>
      </w:r>
      <w:proofErr w:type="spellStart"/>
      <w:r w:rsidRPr="00156DE0">
        <w:rPr>
          <w:b/>
          <w:bCs/>
        </w:rPr>
        <w:t>President</w:t>
      </w:r>
      <w:proofErr w:type="spellEnd"/>
      <w:r w:rsidRPr="00156DE0">
        <w:rPr>
          <w:b/>
          <w:bCs/>
        </w:rPr>
        <w:t xml:space="preserve"> of Business Development and Global Strategy, World Business Chicago</w:t>
      </w:r>
      <w:r>
        <w:t xml:space="preserve">. </w:t>
      </w:r>
    </w:p>
    <w:p w14:paraId="1635137B" w14:textId="77777777" w:rsidR="00AB0557" w:rsidRDefault="00AB0557" w:rsidP="00156DE0">
      <w:pPr>
        <w:jc w:val="both"/>
      </w:pPr>
      <w:r>
        <w:t>B.</w:t>
      </w:r>
      <w:r>
        <w:tab/>
        <w:t>Gradiremmo una revisione anticipata prima della pubblica/distribuzione.</w:t>
      </w:r>
    </w:p>
    <w:p w14:paraId="0D390C29" w14:textId="71B920CD" w:rsidR="00AB0557" w:rsidRDefault="00AB0557" w:rsidP="00156DE0">
      <w:pPr>
        <w:jc w:val="both"/>
      </w:pPr>
    </w:p>
    <w:p w14:paraId="662C3B00" w14:textId="77777777" w:rsidR="00156DE0" w:rsidRDefault="00156DE0" w:rsidP="00156DE0">
      <w:pPr>
        <w:jc w:val="both"/>
      </w:pPr>
    </w:p>
    <w:p w14:paraId="60943664" w14:textId="77777777" w:rsidR="00AB0557" w:rsidRDefault="00AB0557" w:rsidP="00156DE0">
      <w:pPr>
        <w:jc w:val="both"/>
      </w:pPr>
      <w:r>
        <w:t>1.</w:t>
      </w:r>
      <w:r>
        <w:tab/>
        <w:t>Italia e Chicago, una grande storia da raccontare dal punto di vista degli affari, perché?</w:t>
      </w:r>
    </w:p>
    <w:p w14:paraId="30F78EB1" w14:textId="77777777" w:rsidR="00AB0557" w:rsidRDefault="00AB0557" w:rsidP="00156DE0">
      <w:pPr>
        <w:jc w:val="both"/>
      </w:pPr>
    </w:p>
    <w:p w14:paraId="2429F983" w14:textId="77777777" w:rsidR="00AB0557" w:rsidRPr="00156DE0" w:rsidRDefault="00AB0557" w:rsidP="00156DE0">
      <w:pPr>
        <w:jc w:val="both"/>
        <w:rPr>
          <w:b/>
          <w:bCs/>
        </w:rPr>
      </w:pPr>
      <w:r>
        <w:t xml:space="preserve">L'Italia è un prezioso partner commerciale, economico e turistico di Chicago. Questa partnership si riflette nelle quasi 80 aziende di Chicago che operano in Italia e nelle oltre 50 aziende italiane che si trovano nell'area di Chicago. </w:t>
      </w:r>
      <w:r w:rsidRPr="00156DE0">
        <w:rPr>
          <w:b/>
          <w:bCs/>
        </w:rPr>
        <w:t>L'Italia è il 13° partner commerciale dell'Illinois</w:t>
      </w:r>
      <w:r>
        <w:t xml:space="preserve"> (5° in Europa) </w:t>
      </w:r>
      <w:r w:rsidRPr="00156DE0">
        <w:rPr>
          <w:b/>
          <w:bCs/>
        </w:rPr>
        <w:t xml:space="preserve">e Chicago e Milano sono città gemellate dal 1973. </w:t>
      </w:r>
    </w:p>
    <w:p w14:paraId="7955EEED" w14:textId="77777777" w:rsidR="00AB0557" w:rsidRDefault="00AB0557" w:rsidP="00156DE0">
      <w:pPr>
        <w:jc w:val="both"/>
      </w:pPr>
    </w:p>
    <w:p w14:paraId="70BC0037" w14:textId="77777777" w:rsidR="00AB0557" w:rsidRDefault="00AB0557" w:rsidP="00156DE0">
      <w:pPr>
        <w:jc w:val="both"/>
      </w:pPr>
      <w:r>
        <w:t xml:space="preserve">Questa partnership ha avuto successo perché Chicago offre il miglior accesso ai trasporti per il Nord America combinato con una grande e talentuosa forza lavoro supportata da istituzioni educative di alto livello. </w:t>
      </w:r>
      <w:r w:rsidRPr="00156DE0">
        <w:rPr>
          <w:b/>
          <w:bCs/>
        </w:rPr>
        <w:t>L'economia diversificata di Chicago permette alle imprese italiane di trovare un mercato immediato per qualsiasi soluzione, servizio o prodotto e con il più alto ritorno di capitale di rischio tra le città americane Chicago abbraccia l'innovazione</w:t>
      </w:r>
      <w:r>
        <w:t xml:space="preserve">. Con una popolazione diversificata e una visione internazionale impegnata sono stati tutti parte della grande storia del business italiano - Chicago. </w:t>
      </w:r>
    </w:p>
    <w:p w14:paraId="77614393" w14:textId="77777777" w:rsidR="00AB0557" w:rsidRDefault="00AB0557" w:rsidP="00156DE0">
      <w:pPr>
        <w:jc w:val="both"/>
      </w:pPr>
    </w:p>
    <w:p w14:paraId="696A5982" w14:textId="77777777" w:rsidR="00AB0557" w:rsidRDefault="00AB0557" w:rsidP="00156DE0">
      <w:pPr>
        <w:jc w:val="both"/>
      </w:pPr>
      <w:r>
        <w:t>2.</w:t>
      </w:r>
      <w:r>
        <w:tab/>
        <w:t>2. Può dirci se negli ultimi 10 anni ha visto un cambiamento nel modo di fare business per le aziende italiane? Rispetto a 20 anni fa? (vedi domanda 3)</w:t>
      </w:r>
    </w:p>
    <w:p w14:paraId="2FF8BADA" w14:textId="77777777" w:rsidR="00AB0557" w:rsidRDefault="00AB0557" w:rsidP="00156DE0">
      <w:pPr>
        <w:jc w:val="both"/>
      </w:pPr>
    </w:p>
    <w:p w14:paraId="742502E0" w14:textId="77777777" w:rsidR="00AB0557" w:rsidRDefault="00AB0557" w:rsidP="00156DE0">
      <w:pPr>
        <w:jc w:val="both"/>
      </w:pPr>
      <w:r>
        <w:t xml:space="preserve">Mentre le aziende italiane sono rimaste in gran parte concentrate negli stessi settori negli ultimi 10 anni - </w:t>
      </w:r>
      <w:r w:rsidRPr="00FD6556">
        <w:rPr>
          <w:b/>
          <w:bCs/>
        </w:rPr>
        <w:t>produzione, soprattutto alimentare, trasporti e commercio al dettaglio</w:t>
      </w:r>
      <w:r>
        <w:t xml:space="preserve"> - </w:t>
      </w:r>
      <w:r w:rsidRPr="00156DE0">
        <w:rPr>
          <w:b/>
          <w:bCs/>
        </w:rPr>
        <w:t>gli investimenti italiani a Chicago sono aumentati in questo periodo</w:t>
      </w:r>
      <w:r>
        <w:t xml:space="preserve">. Vediamo molte aziende italiane provenire dal </w:t>
      </w:r>
      <w:r w:rsidRPr="00156DE0">
        <w:rPr>
          <w:b/>
          <w:bCs/>
        </w:rPr>
        <w:t>Nord Italia</w:t>
      </w:r>
      <w:r>
        <w:t xml:space="preserve">. Questo potrebbe contribuire al nostro rapporto di lunga data con </w:t>
      </w:r>
      <w:proofErr w:type="spellStart"/>
      <w:r>
        <w:t>Sister</w:t>
      </w:r>
      <w:proofErr w:type="spellEnd"/>
      <w:r>
        <w:t xml:space="preserve"> City tra Milano e Chicago e alle decine di scambi avvenuti tra il 2010 e il 2020. </w:t>
      </w:r>
    </w:p>
    <w:p w14:paraId="4AEC48BB" w14:textId="77777777" w:rsidR="00AB0557" w:rsidRDefault="00AB0557" w:rsidP="00156DE0">
      <w:pPr>
        <w:jc w:val="both"/>
      </w:pPr>
    </w:p>
    <w:p w14:paraId="65AF036D" w14:textId="77777777" w:rsidR="00AB0557" w:rsidRDefault="00AB0557" w:rsidP="00156DE0">
      <w:pPr>
        <w:jc w:val="both"/>
      </w:pPr>
      <w:r>
        <w:t>3.</w:t>
      </w:r>
      <w:r>
        <w:tab/>
        <w:t>3. Come l'Italia si sta avvicinando al vostro mercato? Quello che fanno, quello che dovrebbero o non dovrebbero fare.</w:t>
      </w:r>
    </w:p>
    <w:p w14:paraId="0623501B" w14:textId="77777777" w:rsidR="00AB0557" w:rsidRDefault="00AB0557" w:rsidP="00156DE0">
      <w:pPr>
        <w:jc w:val="both"/>
      </w:pPr>
    </w:p>
    <w:p w14:paraId="13C4D7AE" w14:textId="77777777" w:rsidR="00AB0557" w:rsidRDefault="00AB0557" w:rsidP="00156DE0">
      <w:pPr>
        <w:jc w:val="both"/>
      </w:pPr>
      <w:r w:rsidRPr="002348D4">
        <w:rPr>
          <w:b/>
          <w:bCs/>
        </w:rPr>
        <w:t>La nostra consulenza per le aziende italiane è la stessa che diamo a tutte le aziende straniere che cercano la loro prima sede negli Stati Uniti</w:t>
      </w:r>
      <w:r>
        <w:t xml:space="preserve">: prima di tutto, connettiti con noi a World Business Chicago, condividi la tua visione, i tuoi obiettivi e i tuoi traguardi. Possiamo aiutarvi a fornire informazioni, intelligence e presentazioni in tempo reale, in modo che possiate prendere una decisione informata. </w:t>
      </w:r>
    </w:p>
    <w:p w14:paraId="0192E6B6" w14:textId="77777777" w:rsidR="00AB0557" w:rsidRDefault="00AB0557" w:rsidP="00156DE0">
      <w:pPr>
        <w:jc w:val="both"/>
      </w:pPr>
    </w:p>
    <w:p w14:paraId="7BA985F1" w14:textId="77777777" w:rsidR="00AB0557" w:rsidRDefault="00AB0557" w:rsidP="00156DE0">
      <w:pPr>
        <w:jc w:val="both"/>
      </w:pPr>
      <w:r>
        <w:t xml:space="preserve">Non importa in quale fase della considerazione - collegatevi e seguite World Business Chicago sui social media. Ospitiamo summit internazionali per il </w:t>
      </w:r>
      <w:r w:rsidRPr="002348D4">
        <w:rPr>
          <w:b/>
          <w:bCs/>
        </w:rPr>
        <w:t>business</w:t>
      </w:r>
      <w:r>
        <w:t xml:space="preserve">, lo </w:t>
      </w:r>
      <w:r w:rsidRPr="002348D4">
        <w:rPr>
          <w:b/>
          <w:bCs/>
        </w:rPr>
        <w:t>sviluppo economico</w:t>
      </w:r>
      <w:r>
        <w:t xml:space="preserve">, la </w:t>
      </w:r>
      <w:r w:rsidRPr="002348D4">
        <w:rPr>
          <w:b/>
          <w:bCs/>
        </w:rPr>
        <w:t>tecnologia</w:t>
      </w:r>
      <w:r>
        <w:t>, l'</w:t>
      </w:r>
      <w:r w:rsidRPr="002348D4">
        <w:rPr>
          <w:b/>
          <w:bCs/>
        </w:rPr>
        <w:t>innovazione</w:t>
      </w:r>
      <w:r>
        <w:t xml:space="preserve"> e le nostre città gemellate - e a causa della pandemia COVID-19 molti di questi summit sono virtuali. La diversità della nostra città è il nostro punto di forza - sede di centinaia di lingue, imprese e cittadini di tutto il mondo. </w:t>
      </w:r>
    </w:p>
    <w:p w14:paraId="318466BD" w14:textId="77777777" w:rsidR="00AB0557" w:rsidRDefault="00AB0557" w:rsidP="00156DE0">
      <w:pPr>
        <w:jc w:val="both"/>
      </w:pPr>
    </w:p>
    <w:p w14:paraId="3F662D2A" w14:textId="77777777" w:rsidR="00AB0557" w:rsidRDefault="00AB0557" w:rsidP="00156DE0">
      <w:pPr>
        <w:jc w:val="both"/>
      </w:pPr>
      <w:r>
        <w:t xml:space="preserve">La nostra posizione privilegiata - nel cuore degli Stati Uniti - rende più facile fare affari e più efficiente ed economicamente solido. </w:t>
      </w:r>
      <w:r w:rsidRPr="002348D4">
        <w:rPr>
          <w:b/>
          <w:bCs/>
        </w:rPr>
        <w:t>Lavoriamo attivamente con aziende simili a Fortune 500, da quelle di Fortune 500 alle start-up e alle attività di quartiere</w:t>
      </w:r>
      <w:r>
        <w:t xml:space="preserve">. </w:t>
      </w:r>
    </w:p>
    <w:p w14:paraId="4DDF6931" w14:textId="77777777" w:rsidR="00AB0557" w:rsidRDefault="00AB0557" w:rsidP="00156DE0">
      <w:pPr>
        <w:jc w:val="both"/>
      </w:pPr>
    </w:p>
    <w:p w14:paraId="0ED35AD7" w14:textId="77777777" w:rsidR="00AB0557" w:rsidRDefault="00AB0557" w:rsidP="00156DE0">
      <w:pPr>
        <w:jc w:val="both"/>
      </w:pPr>
      <w:r>
        <w:t xml:space="preserve">Chicago è una città resistente e laboriosa. </w:t>
      </w:r>
      <w:r w:rsidRPr="002348D4">
        <w:rPr>
          <w:b/>
          <w:bCs/>
        </w:rPr>
        <w:t>La pandemia ha accelerato e fatto nascere nuove tecnologie, innovazione, ricerca, trasporti, magazzinaggio e logistica</w:t>
      </w:r>
      <w:r>
        <w:t xml:space="preserve">. Gli abitanti di Chicago comprendono comunità, organizzazioni, imprese, famiglie e persone italiane attive e orgogliose. </w:t>
      </w:r>
      <w:r w:rsidRPr="00FD6556">
        <w:rPr>
          <w:b/>
          <w:bCs/>
        </w:rPr>
        <w:t xml:space="preserve">Da Little Italy alla Camera di Commercio Americana e ad altre organizzazioni collegate, la comunità italo-americana di Chicago è entusiasta di vedere il business del proprio Paese prosperare e crescere qui. </w:t>
      </w:r>
    </w:p>
    <w:p w14:paraId="5D509C02" w14:textId="77777777" w:rsidR="00AB0557" w:rsidRDefault="00AB0557" w:rsidP="00156DE0">
      <w:pPr>
        <w:jc w:val="both"/>
      </w:pPr>
    </w:p>
    <w:p w14:paraId="787DD183" w14:textId="77777777" w:rsidR="00AB0557" w:rsidRDefault="00AB0557" w:rsidP="00156DE0">
      <w:pPr>
        <w:jc w:val="both"/>
      </w:pPr>
      <w:r>
        <w:t>4.</w:t>
      </w:r>
      <w:r>
        <w:tab/>
        <w:t>Chicago, la porta verso gli USA per le aziende italiane?</w:t>
      </w:r>
    </w:p>
    <w:p w14:paraId="0DDB9829" w14:textId="77777777" w:rsidR="00AB0557" w:rsidRDefault="00AB0557" w:rsidP="00156DE0">
      <w:pPr>
        <w:jc w:val="both"/>
      </w:pPr>
    </w:p>
    <w:p w14:paraId="3C692341" w14:textId="77777777" w:rsidR="00AB0557" w:rsidRDefault="00AB0557" w:rsidP="00156DE0">
      <w:pPr>
        <w:jc w:val="both"/>
      </w:pPr>
      <w:r w:rsidRPr="00FD6556">
        <w:rPr>
          <w:b/>
          <w:bCs/>
        </w:rPr>
        <w:t>Chicago è il miglior punto d'ingresso per il mercato statunitense</w:t>
      </w:r>
      <w:r>
        <w:t xml:space="preserve">. Siamo la terza più grande metropolitana degli Stati Uniti, con </w:t>
      </w:r>
      <w:r w:rsidRPr="00FD6556">
        <w:rPr>
          <w:b/>
          <w:bCs/>
        </w:rPr>
        <w:t>l'economia più diversificata d'America</w:t>
      </w:r>
      <w:r>
        <w:t xml:space="preserve">. Chicago ha un GRP di 671 miliardi di dollari e più di 400 importanti sedi aziendali (36 Fortune 500, seconda solo a New York) e due borse finanziarie globali. Chicago è il centro di spedizione e trasporto per il Nord America, con l'aeroporto statunitense più collegato (3° a livello globale) che offre il miglior accesso al continente. </w:t>
      </w:r>
    </w:p>
    <w:p w14:paraId="287A3D98" w14:textId="77777777" w:rsidR="00AB0557" w:rsidRDefault="00AB0557" w:rsidP="00156DE0">
      <w:pPr>
        <w:jc w:val="both"/>
      </w:pPr>
    </w:p>
    <w:p w14:paraId="7499C6E8" w14:textId="77777777" w:rsidR="00AB0557" w:rsidRDefault="00AB0557" w:rsidP="00156DE0">
      <w:pPr>
        <w:jc w:val="both"/>
      </w:pPr>
      <w:r w:rsidRPr="00FD6556">
        <w:rPr>
          <w:b/>
          <w:bCs/>
        </w:rPr>
        <w:t>Siamo orgogliosi di evidenziare alcune delle storie di successo italiane che hanno riconosciuto i vantaggi di Chicago, tra cui</w:t>
      </w:r>
      <w:r>
        <w:t xml:space="preserve">: </w:t>
      </w:r>
    </w:p>
    <w:p w14:paraId="4A70B88D" w14:textId="77777777" w:rsidR="00AB0557" w:rsidRDefault="00AB0557" w:rsidP="00156DE0">
      <w:pPr>
        <w:jc w:val="both"/>
      </w:pPr>
    </w:p>
    <w:p w14:paraId="6164E63E" w14:textId="77777777" w:rsidR="00AB0557" w:rsidRPr="00FD6556" w:rsidRDefault="00AB0557" w:rsidP="00156DE0">
      <w:pPr>
        <w:jc w:val="both"/>
        <w:rPr>
          <w:b/>
          <w:bCs/>
        </w:rPr>
      </w:pPr>
      <w:r>
        <w:t xml:space="preserve">- </w:t>
      </w:r>
      <w:r w:rsidRPr="00FD6556">
        <w:rPr>
          <w:b/>
          <w:bCs/>
        </w:rPr>
        <w:t>Più di 50 aziende con sede in Italia nell'area di Chicago tra cui</w:t>
      </w:r>
      <w:r>
        <w:t xml:space="preserve">: </w:t>
      </w:r>
      <w:r w:rsidRPr="00FD6556">
        <w:rPr>
          <w:b/>
          <w:bCs/>
        </w:rPr>
        <w:t xml:space="preserve">Armani, Autogrill, Barilla, Lavazza, Ferrero, Luxottica, Nutella, CNH Industrial, Prada </w:t>
      </w:r>
    </w:p>
    <w:p w14:paraId="76E1BD60" w14:textId="77777777" w:rsidR="00AB0557" w:rsidRDefault="00AB0557" w:rsidP="00156DE0">
      <w:pPr>
        <w:jc w:val="both"/>
      </w:pPr>
      <w:r>
        <w:t xml:space="preserve">- </w:t>
      </w:r>
      <w:r w:rsidRPr="00FD6556">
        <w:rPr>
          <w:b/>
          <w:bCs/>
        </w:rPr>
        <w:t>Consolato Italiano e Agenzia Italiana per il Commercio</w:t>
      </w:r>
      <w:r>
        <w:t>, Chicago</w:t>
      </w:r>
    </w:p>
    <w:p w14:paraId="4D2AF872" w14:textId="77777777" w:rsidR="00AB0557" w:rsidRDefault="00AB0557" w:rsidP="00156DE0">
      <w:pPr>
        <w:jc w:val="both"/>
      </w:pPr>
      <w:r>
        <w:t xml:space="preserve">- </w:t>
      </w:r>
      <w:r w:rsidRPr="00FD6556">
        <w:rPr>
          <w:b/>
          <w:bCs/>
        </w:rPr>
        <w:t>Camera di Commercio Italo-Americana</w:t>
      </w:r>
      <w:r>
        <w:t xml:space="preserve"> Midwest</w:t>
      </w:r>
    </w:p>
    <w:p w14:paraId="048A0EE6" w14:textId="77777777" w:rsidR="00AB0557" w:rsidRDefault="00AB0557" w:rsidP="00156DE0">
      <w:pPr>
        <w:jc w:val="both"/>
      </w:pPr>
      <w:r>
        <w:t xml:space="preserve">- </w:t>
      </w:r>
      <w:r w:rsidRPr="00FD6556">
        <w:rPr>
          <w:b/>
          <w:bCs/>
        </w:rPr>
        <w:t>Il rapporto Chicago-Città Sorella di Milano dal 1973, gestito dal WBC</w:t>
      </w:r>
    </w:p>
    <w:p w14:paraId="3F6A4D18" w14:textId="77777777" w:rsidR="00AB0557" w:rsidRDefault="00AB0557" w:rsidP="00156DE0">
      <w:pPr>
        <w:jc w:val="both"/>
      </w:pPr>
      <w:r>
        <w:t xml:space="preserve">- Accordo di collaborazione </w:t>
      </w:r>
      <w:r w:rsidRPr="00FD6556">
        <w:rPr>
          <w:b/>
          <w:bCs/>
        </w:rPr>
        <w:t>IIT Istituto di Design e Politecnico di Milano Scuola Universitaria di Design</w:t>
      </w:r>
      <w:r>
        <w:t>, 2017</w:t>
      </w:r>
    </w:p>
    <w:p w14:paraId="6C1C6CC1" w14:textId="77777777" w:rsidR="00AB0557" w:rsidRDefault="00AB0557" w:rsidP="00156DE0">
      <w:pPr>
        <w:jc w:val="both"/>
      </w:pPr>
      <w:r>
        <w:t xml:space="preserve">- La </w:t>
      </w:r>
      <w:r w:rsidRPr="00FD6556">
        <w:rPr>
          <w:b/>
          <w:bCs/>
        </w:rPr>
        <w:t>visita del Presidente del Consiglio dei Ministri</w:t>
      </w:r>
      <w:r>
        <w:t xml:space="preserve"> a Chicago nel 2016 con oltre 50 aziende italiane</w:t>
      </w:r>
    </w:p>
    <w:p w14:paraId="19851C8E" w14:textId="77777777" w:rsidR="00AB0557" w:rsidRDefault="00AB0557" w:rsidP="00156DE0">
      <w:pPr>
        <w:jc w:val="both"/>
      </w:pPr>
    </w:p>
    <w:p w14:paraId="22A5318E" w14:textId="5593F018" w:rsidR="00AB0557" w:rsidRPr="00FD6556" w:rsidRDefault="00AB0557" w:rsidP="00156DE0">
      <w:pPr>
        <w:jc w:val="both"/>
        <w:rPr>
          <w:b/>
          <w:bCs/>
        </w:rPr>
      </w:pPr>
      <w:r w:rsidRPr="00FD6556">
        <w:rPr>
          <w:b/>
          <w:bCs/>
        </w:rPr>
        <w:t>Grazie a questo investimento italiano Chicago è stata riconosciuta per sette anni consecutivi come la migliore città statunitense per nuovi investimenti aziendali</w:t>
      </w:r>
      <w:r>
        <w:t xml:space="preserve"> (Site </w:t>
      </w:r>
      <w:proofErr w:type="spellStart"/>
      <w:r>
        <w:t>Selection</w:t>
      </w:r>
      <w:proofErr w:type="spellEnd"/>
      <w:r>
        <w:t xml:space="preserve"> Magazine) e progetti di investimento diretto estero (IBM Global). Chicago è stata recentemente nominata </w:t>
      </w:r>
      <w:r w:rsidRPr="00FD6556">
        <w:rPr>
          <w:b/>
          <w:bCs/>
        </w:rPr>
        <w:t>la città numero 1 in Nord America per il trasporto, la distribuzione e la logistica e la città numero 1 negli Stati Uniti per il ritorno dell'investimento in capitale di rischio.</w:t>
      </w:r>
      <w:r>
        <w:t xml:space="preserve"> Queste classifiche indicano una </w:t>
      </w:r>
      <w:r w:rsidRPr="00FD6556">
        <w:rPr>
          <w:b/>
          <w:bCs/>
        </w:rPr>
        <w:t>"porta aperta" per le aziende italiane che cercano di far crescere il loro business attraverso l'espansione in Nord America.</w:t>
      </w:r>
    </w:p>
    <w:p w14:paraId="366AD061" w14:textId="77777777" w:rsidR="00AB0557" w:rsidRDefault="00AB0557" w:rsidP="00156DE0">
      <w:pPr>
        <w:jc w:val="both"/>
      </w:pPr>
    </w:p>
    <w:p w14:paraId="718C4F75" w14:textId="77777777" w:rsidR="00AB0557" w:rsidRDefault="00AB0557" w:rsidP="00156DE0">
      <w:pPr>
        <w:jc w:val="both"/>
      </w:pPr>
      <w:r>
        <w:t>5.</w:t>
      </w:r>
      <w:r>
        <w:tab/>
        <w:t xml:space="preserve">Fare affari negli USA, è ancora una possibilità in tempo di </w:t>
      </w:r>
      <w:proofErr w:type="spellStart"/>
      <w:r>
        <w:t>Covid</w:t>
      </w:r>
      <w:proofErr w:type="spellEnd"/>
      <w:r>
        <w:t xml:space="preserve">? </w:t>
      </w:r>
    </w:p>
    <w:p w14:paraId="2ED12FB8" w14:textId="77777777" w:rsidR="00AB0557" w:rsidRDefault="00AB0557" w:rsidP="00156DE0">
      <w:pPr>
        <w:jc w:val="both"/>
      </w:pPr>
    </w:p>
    <w:p w14:paraId="2A207532" w14:textId="77777777" w:rsidR="00AB0557" w:rsidRPr="00B259ED" w:rsidRDefault="00AB0557" w:rsidP="00156DE0">
      <w:pPr>
        <w:jc w:val="both"/>
        <w:rPr>
          <w:b/>
          <w:bCs/>
        </w:rPr>
      </w:pPr>
      <w:r w:rsidRPr="00B259ED">
        <w:rPr>
          <w:b/>
          <w:bCs/>
        </w:rPr>
        <w:t>World Business Chicago e la comunità imprenditoriale di Chicago si sono sapientemente adattati alle sfide odierne</w:t>
      </w:r>
      <w:r>
        <w:t xml:space="preserve">. </w:t>
      </w:r>
      <w:r w:rsidRPr="00B259ED">
        <w:rPr>
          <w:b/>
          <w:bCs/>
        </w:rPr>
        <w:t>Chicago è la prima città statunitense ad aver pubblicato un piano di ripresa economica per un'economia più inclusiva</w:t>
      </w:r>
      <w:r>
        <w:t xml:space="preserve">, </w:t>
      </w:r>
      <w:r w:rsidRPr="00B259ED">
        <w:rPr>
          <w:b/>
          <w:bCs/>
        </w:rPr>
        <w:t xml:space="preserve">resistente e sostenibile che sta già sostenendo e alimentando la crescita del business. </w:t>
      </w:r>
    </w:p>
    <w:p w14:paraId="3A3CC05A" w14:textId="77777777" w:rsidR="00AB0557" w:rsidRDefault="00AB0557" w:rsidP="00156DE0">
      <w:pPr>
        <w:jc w:val="both"/>
      </w:pPr>
    </w:p>
    <w:p w14:paraId="47AC1795" w14:textId="77777777" w:rsidR="00AB0557" w:rsidRPr="00B259ED" w:rsidRDefault="00AB0557" w:rsidP="00156DE0">
      <w:pPr>
        <w:jc w:val="both"/>
        <w:rPr>
          <w:b/>
          <w:bCs/>
        </w:rPr>
      </w:pPr>
      <w:r>
        <w:t xml:space="preserve">La nostra tecnologia, la produzione alimentare, le scienze della vita, l'industria manifatturiera e dei trasporti stanno crescendo e si stanno espandendo attivamente. </w:t>
      </w:r>
      <w:r w:rsidRPr="00B259ED">
        <w:rPr>
          <w:b/>
          <w:bCs/>
        </w:rPr>
        <w:t xml:space="preserve">La pandemia globale ha reso necessarie nuove innovazioni all'interno di questi settori, creando da subito opportunità per le innovazioni e le competenze italiane. </w:t>
      </w:r>
    </w:p>
    <w:p w14:paraId="301195A2" w14:textId="77777777" w:rsidR="00AB0557" w:rsidRDefault="00AB0557" w:rsidP="00156DE0">
      <w:pPr>
        <w:jc w:val="both"/>
      </w:pPr>
    </w:p>
    <w:p w14:paraId="2DA62DE9" w14:textId="77777777" w:rsidR="00AB0557" w:rsidRPr="00B259ED" w:rsidRDefault="00AB0557" w:rsidP="00156DE0">
      <w:pPr>
        <w:jc w:val="both"/>
        <w:rPr>
          <w:b/>
          <w:bCs/>
        </w:rPr>
      </w:pPr>
      <w:r w:rsidRPr="00B259ED">
        <w:rPr>
          <w:b/>
          <w:bCs/>
        </w:rPr>
        <w:t xml:space="preserve">COVID ha accelerato l'adozione dell'e-commerce </w:t>
      </w:r>
      <w:r>
        <w:t xml:space="preserve">e grazie alla posizione centrale di Chicago, situata nel centro del Nord America, la nostra città offre vantaggi nel movimentare i prodotti a livello locale, nazionale e mondiale in modo più efficiente e ragionevole. </w:t>
      </w:r>
      <w:r w:rsidRPr="00B259ED">
        <w:rPr>
          <w:b/>
          <w:bCs/>
        </w:rPr>
        <w:t xml:space="preserve">I rivenditori, tra cui molti noti rivenditori italiani, stanno molto probabilmente beneficiando della connettività di Chicago con il mondo in quest'era digitale. </w:t>
      </w:r>
    </w:p>
    <w:p w14:paraId="5B3C171D" w14:textId="77777777" w:rsidR="00AB0557" w:rsidRDefault="00AB0557" w:rsidP="00156DE0">
      <w:pPr>
        <w:jc w:val="both"/>
      </w:pPr>
    </w:p>
    <w:p w14:paraId="2B4F9AB7" w14:textId="77777777" w:rsidR="00AB0557" w:rsidRDefault="00AB0557" w:rsidP="00156DE0">
      <w:pPr>
        <w:jc w:val="both"/>
      </w:pPr>
    </w:p>
    <w:p w14:paraId="27EF1687" w14:textId="77777777" w:rsidR="00AB0557" w:rsidRDefault="00AB0557" w:rsidP="00156DE0">
      <w:pPr>
        <w:jc w:val="both"/>
      </w:pPr>
    </w:p>
    <w:p w14:paraId="1A400DCA" w14:textId="77777777" w:rsidR="00AB0557" w:rsidRDefault="00AB0557" w:rsidP="00156DE0">
      <w:pPr>
        <w:jc w:val="both"/>
      </w:pPr>
      <w:r>
        <w:t>6.</w:t>
      </w:r>
      <w:r>
        <w:tab/>
        <w:t>6. Ci sono storie di successo di recente?</w:t>
      </w:r>
    </w:p>
    <w:p w14:paraId="265DC292" w14:textId="77777777" w:rsidR="00AB0557" w:rsidRDefault="00AB0557" w:rsidP="00156DE0">
      <w:pPr>
        <w:jc w:val="both"/>
      </w:pPr>
    </w:p>
    <w:p w14:paraId="75FE19C0" w14:textId="77777777" w:rsidR="00AB0557" w:rsidRDefault="00AB0557" w:rsidP="00156DE0">
      <w:pPr>
        <w:jc w:val="both"/>
      </w:pPr>
      <w:proofErr w:type="spellStart"/>
      <w:r w:rsidRPr="00B259ED">
        <w:rPr>
          <w:b/>
          <w:bCs/>
        </w:rPr>
        <w:t>Ferarra</w:t>
      </w:r>
      <w:proofErr w:type="spellEnd"/>
      <w:r w:rsidRPr="00B259ED">
        <w:rPr>
          <w:b/>
          <w:bCs/>
        </w:rPr>
        <w:t xml:space="preserve"> Pan, produttore di dolciumi e filiale del Gruppo Ferrero, si è trasferita nel centro di Chicago nel 2020 e nel processo di espansione della sua forza lavoro da 400 a 600 dipendenti</w:t>
      </w:r>
      <w:r>
        <w:t xml:space="preserve">. Inoltre, </w:t>
      </w:r>
      <w:proofErr w:type="spellStart"/>
      <w:r>
        <w:t>Ferarra</w:t>
      </w:r>
      <w:proofErr w:type="spellEnd"/>
      <w:r>
        <w:t xml:space="preserve"> Pan ha annunciato la costruzione di un centro di distribuzione di 500 dipendenti nell'area di </w:t>
      </w:r>
      <w:proofErr w:type="spellStart"/>
      <w:r>
        <w:t>Chicagoland</w:t>
      </w:r>
      <w:proofErr w:type="spellEnd"/>
      <w:r>
        <w:t xml:space="preserve"> per supportare la loro rete in crescita.</w:t>
      </w:r>
    </w:p>
    <w:p w14:paraId="302EDC3A" w14:textId="77777777" w:rsidR="00AB0557" w:rsidRDefault="00AB0557" w:rsidP="00156DE0">
      <w:pPr>
        <w:jc w:val="both"/>
      </w:pPr>
    </w:p>
    <w:p w14:paraId="10C3721E" w14:textId="77777777" w:rsidR="00AB0557" w:rsidRDefault="00AB0557" w:rsidP="00156DE0">
      <w:pPr>
        <w:jc w:val="both"/>
      </w:pPr>
      <w:r>
        <w:lastRenderedPageBreak/>
        <w:t xml:space="preserve">Mentre </w:t>
      </w:r>
      <w:proofErr w:type="spellStart"/>
      <w:r>
        <w:t>Ferarra</w:t>
      </w:r>
      <w:proofErr w:type="spellEnd"/>
      <w:r>
        <w:t xml:space="preserve"> Pan è una storia di successo recente, ci sono </w:t>
      </w:r>
      <w:r w:rsidRPr="00B259ED">
        <w:rPr>
          <w:b/>
          <w:bCs/>
        </w:rPr>
        <w:t>oltre 35 aziende italiane che si sono espanse nell'area di Chicago dal 2011</w:t>
      </w:r>
      <w:r>
        <w:t xml:space="preserve">. </w:t>
      </w:r>
      <w:r w:rsidRPr="00B259ED">
        <w:rPr>
          <w:b/>
          <w:bCs/>
        </w:rPr>
        <w:t>La maggior parte delle aziende italiane che sono arrivate a Chicago sono nel settore della produzione alimentare o in altri settori manifatturieri</w:t>
      </w:r>
      <w:r>
        <w:t xml:space="preserve">. Inoltre, con lo shopping di fama mondiale, incluso il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Mile</w:t>
      </w:r>
      <w:proofErr w:type="spellEnd"/>
      <w:r>
        <w:t xml:space="preserve"> nel centro di Chicago, siamo orgogliosi di aver accolto un certo numero di aziende al dettaglio.</w:t>
      </w:r>
    </w:p>
    <w:p w14:paraId="34FDA298" w14:textId="77777777" w:rsidR="00AB0557" w:rsidRDefault="00AB0557" w:rsidP="00156DE0">
      <w:pPr>
        <w:jc w:val="both"/>
      </w:pPr>
    </w:p>
    <w:p w14:paraId="015375D1" w14:textId="77777777" w:rsidR="00AB0557" w:rsidRDefault="00AB0557" w:rsidP="00156DE0">
      <w:pPr>
        <w:jc w:val="both"/>
      </w:pPr>
      <w:r>
        <w:t>7.</w:t>
      </w:r>
      <w:r>
        <w:tab/>
        <w:t>7. Quali settori industriali state accogliendo a Chicago? Può nominare settori specifici o ampie categorie industriali (vale a dire ampie gamme di assistenza sanitaria, tecnologia o più specifiche) che sta cercando di portare a Chicago? Ci sono dimensioni di aziende, ricavi, dipendenti, tipi di talenti (tecnologia, commercio specializzato, ecc.)</w:t>
      </w:r>
    </w:p>
    <w:p w14:paraId="79DB892C" w14:textId="77777777" w:rsidR="00AB0557" w:rsidRDefault="00AB0557" w:rsidP="00156DE0">
      <w:pPr>
        <w:jc w:val="both"/>
      </w:pPr>
    </w:p>
    <w:p w14:paraId="762A4A4E" w14:textId="77777777" w:rsidR="00AB0557" w:rsidRPr="00B259ED" w:rsidRDefault="00AB0557" w:rsidP="00156DE0">
      <w:pPr>
        <w:jc w:val="both"/>
        <w:rPr>
          <w:b/>
          <w:bCs/>
        </w:rPr>
      </w:pPr>
      <w:r w:rsidRPr="00B259ED">
        <w:rPr>
          <w:b/>
          <w:bCs/>
        </w:rPr>
        <w:t xml:space="preserve">Chicago è la più diversificata economia delle grandi città degli Stati Uniti, e non dipende da nessun settore, quindi ci sono opportunità in moltissimi settori. Chicago si concentra in particolare su </w:t>
      </w:r>
    </w:p>
    <w:p w14:paraId="4F717850" w14:textId="77777777" w:rsidR="00AB0557" w:rsidRDefault="00AB0557" w:rsidP="00156DE0">
      <w:pPr>
        <w:jc w:val="both"/>
      </w:pPr>
    </w:p>
    <w:p w14:paraId="4F217725" w14:textId="77777777" w:rsidR="00AB0557" w:rsidRDefault="00AB0557" w:rsidP="00156DE0">
      <w:pPr>
        <w:jc w:val="both"/>
      </w:pPr>
      <w:r>
        <w:t xml:space="preserve">- </w:t>
      </w:r>
      <w:r w:rsidRPr="00B259ED">
        <w:rPr>
          <w:b/>
          <w:bCs/>
        </w:rPr>
        <w:t>Trasporti/Distribuzione/Logistica</w:t>
      </w:r>
      <w:r>
        <w:t xml:space="preserve"> (circa 200 mila dipendenti, 13,5 mila laureati all'anno, 23,2 miliardi di dollari di PIL)</w:t>
      </w:r>
    </w:p>
    <w:p w14:paraId="51E4975D" w14:textId="77777777" w:rsidR="00AB0557" w:rsidRDefault="00AB0557" w:rsidP="00156DE0">
      <w:pPr>
        <w:jc w:val="both"/>
      </w:pPr>
      <w:r>
        <w:t xml:space="preserve">- </w:t>
      </w:r>
      <w:r w:rsidRPr="00B259ED">
        <w:rPr>
          <w:b/>
          <w:bCs/>
        </w:rPr>
        <w:t>Cibo e agricoltura</w:t>
      </w:r>
      <w:r>
        <w:t>, (61K dipendenti della produzione alimentare, programmi di scienza alimentare leader in Illinois, 8,97 miliardi di dollari di PIL)</w:t>
      </w:r>
    </w:p>
    <w:p w14:paraId="498FAB38" w14:textId="77777777" w:rsidR="00AB0557" w:rsidRDefault="00AB0557" w:rsidP="00156DE0">
      <w:pPr>
        <w:jc w:val="both"/>
      </w:pPr>
      <w:r>
        <w:t xml:space="preserve">- </w:t>
      </w:r>
      <w:r w:rsidRPr="00B259ED">
        <w:rPr>
          <w:b/>
          <w:bCs/>
        </w:rPr>
        <w:t>Produzione e Scienze della Vita</w:t>
      </w:r>
      <w:r>
        <w:t>, (421K dipendenti di produzione, 675K dipendenti di scienze della vita, di cui 266K nel settore sanitario; 38K laureati in Sanità/</w:t>
      </w:r>
      <w:proofErr w:type="spellStart"/>
      <w:r>
        <w:t>Bio</w:t>
      </w:r>
      <w:proofErr w:type="spellEnd"/>
      <w:r>
        <w:t xml:space="preserve">/Biomedicina; 6K lauree annuali in ingegneria e un ampio sistema di college comunitari; seconda più grande economia manifatturiera negli Stati Uniti, </w:t>
      </w:r>
      <w:proofErr w:type="spellStart"/>
      <w:r>
        <w:t>mfg</w:t>
      </w:r>
      <w:proofErr w:type="spellEnd"/>
      <w:r>
        <w:t>. PIL 75 miliardi di dollari, PIL scienze della vita 66,22 miliardi di dollari)</w:t>
      </w:r>
    </w:p>
    <w:p w14:paraId="27A8546B" w14:textId="77777777" w:rsidR="00AB0557" w:rsidRDefault="00AB0557" w:rsidP="00156DE0">
      <w:pPr>
        <w:jc w:val="both"/>
      </w:pPr>
      <w:r>
        <w:t xml:space="preserve">- </w:t>
      </w:r>
      <w:r w:rsidRPr="00B259ED">
        <w:rPr>
          <w:b/>
          <w:bCs/>
        </w:rPr>
        <w:t>Sede centrale operativa</w:t>
      </w:r>
      <w:r>
        <w:t xml:space="preserve"> (il secondo più grande centro HQ Fortune 500 negli Stati Uniti; oltre 400 sedi e strutture aziendali)</w:t>
      </w:r>
    </w:p>
    <w:p w14:paraId="7FBB54E0" w14:textId="77777777" w:rsidR="00AB0557" w:rsidRDefault="00AB0557" w:rsidP="00156DE0">
      <w:pPr>
        <w:jc w:val="both"/>
      </w:pPr>
    </w:p>
    <w:p w14:paraId="50B40491" w14:textId="77777777" w:rsidR="00AB0557" w:rsidRPr="007C7882" w:rsidRDefault="00AB0557" w:rsidP="00156DE0">
      <w:pPr>
        <w:jc w:val="both"/>
        <w:rPr>
          <w:b/>
          <w:bCs/>
        </w:rPr>
      </w:pPr>
      <w:r>
        <w:t xml:space="preserve">Uno dei maggiori vantaggi per le imprese di Chicago è una forza lavoro ben istruita - Chicago è una delle principali città degli Stati Uniti in percentuale di laureati grazie alle università molto apprezzate come l'Università di Chicago, la </w:t>
      </w:r>
      <w:proofErr w:type="spellStart"/>
      <w:r>
        <w:t>Northwestern</w:t>
      </w:r>
      <w:proofErr w:type="spellEnd"/>
      <w:r>
        <w:t xml:space="preserve"> University, l'Università dell'Illinois, per citarne solo alcune. </w:t>
      </w:r>
      <w:r w:rsidRPr="007C7882">
        <w:rPr>
          <w:b/>
          <w:bCs/>
        </w:rPr>
        <w:t xml:space="preserve">Dai talenti altamente istruiti alle collaborazioni di ricerca, queste università sono partner chiave - e accoglienti - per le aziende italiane di tutte le dimensioni. </w:t>
      </w:r>
    </w:p>
    <w:p w14:paraId="25201DCC" w14:textId="77777777" w:rsidR="00AB0557" w:rsidRDefault="00AB0557" w:rsidP="00156DE0">
      <w:pPr>
        <w:jc w:val="both"/>
      </w:pPr>
    </w:p>
    <w:p w14:paraId="5C23DCE5" w14:textId="77777777" w:rsidR="00AB0557" w:rsidRDefault="00AB0557" w:rsidP="00156DE0">
      <w:pPr>
        <w:jc w:val="both"/>
      </w:pPr>
      <w:r>
        <w:t>8.</w:t>
      </w:r>
      <w:r>
        <w:tab/>
        <w:t xml:space="preserve">8. Lei ha citato le partnership/relazioni commerciali con i Consolati e altri enti di Chicago, cosa può fare per un'azienda?  </w:t>
      </w:r>
    </w:p>
    <w:p w14:paraId="66DE2976" w14:textId="77777777" w:rsidR="00AB0557" w:rsidRDefault="00AB0557" w:rsidP="00156DE0">
      <w:pPr>
        <w:jc w:val="both"/>
      </w:pPr>
    </w:p>
    <w:p w14:paraId="73E97FC3" w14:textId="77777777" w:rsidR="00AB0557" w:rsidRDefault="00AB0557" w:rsidP="00156DE0">
      <w:pPr>
        <w:jc w:val="both"/>
      </w:pPr>
      <w:r w:rsidRPr="007C7882">
        <w:rPr>
          <w:b/>
          <w:bCs/>
        </w:rPr>
        <w:t>World Business Chicago ha assistito centinaia di imprese straniere nel corso degli anni</w:t>
      </w:r>
      <w:r>
        <w:t xml:space="preserve">. Il WBC è in grado di fornire ampie informazioni sui vantaggi commerciali e sull'economia di Chicago, comprese panoramiche dei settori chiave, e può rispondere a particolari domande o esigenze di un'azienda. </w:t>
      </w:r>
    </w:p>
    <w:p w14:paraId="5FD74B42" w14:textId="77777777" w:rsidR="00AB0557" w:rsidRDefault="00AB0557" w:rsidP="00156DE0">
      <w:pPr>
        <w:jc w:val="both"/>
      </w:pPr>
    </w:p>
    <w:p w14:paraId="616F00B6" w14:textId="77777777" w:rsidR="00AB0557" w:rsidRDefault="00AB0557" w:rsidP="00156DE0">
      <w:pPr>
        <w:jc w:val="both"/>
      </w:pPr>
      <w:r>
        <w:t xml:space="preserve">Ci concentriamo sull'aiutare le aziende a localizzare a Chicago. In qualità di </w:t>
      </w:r>
      <w:r w:rsidRPr="0098433C">
        <w:rPr>
          <w:b/>
          <w:bCs/>
        </w:rPr>
        <w:t>agenzia di sviluppo economico</w:t>
      </w:r>
      <w:r>
        <w:t xml:space="preserve"> </w:t>
      </w:r>
      <w:r w:rsidRPr="0098433C">
        <w:rPr>
          <w:b/>
          <w:bCs/>
        </w:rPr>
        <w:t>pubblico-privato della città</w:t>
      </w:r>
      <w:r>
        <w:t xml:space="preserve">, non solo abbiamo </w:t>
      </w:r>
      <w:r w:rsidRPr="0098433C">
        <w:rPr>
          <w:b/>
          <w:bCs/>
        </w:rPr>
        <w:t>forti legami con la comunità imprenditoriale</w:t>
      </w:r>
      <w:r>
        <w:t xml:space="preserve">, ma anche con altri partner chiave, tra cui i </w:t>
      </w:r>
      <w:r w:rsidRPr="0098433C">
        <w:rPr>
          <w:b/>
          <w:bCs/>
        </w:rPr>
        <w:t>consolati</w:t>
      </w:r>
      <w:r>
        <w:t xml:space="preserve">, i </w:t>
      </w:r>
      <w:r w:rsidRPr="0098433C">
        <w:rPr>
          <w:b/>
          <w:bCs/>
        </w:rPr>
        <w:t>ministri del commercio</w:t>
      </w:r>
      <w:r>
        <w:t xml:space="preserve"> e le </w:t>
      </w:r>
      <w:r w:rsidRPr="0098433C">
        <w:rPr>
          <w:b/>
          <w:bCs/>
        </w:rPr>
        <w:t>associazioni imprenditoriali</w:t>
      </w:r>
      <w:r>
        <w:t xml:space="preserve">. Lavoriamo a stretto contatto con la nostra rete per garantire che possiamo fornire un'introduzione diretta ai collegamenti locali di cui un'azienda avrà bisogno per crescere e prosperare a Chicago.  </w:t>
      </w:r>
    </w:p>
    <w:p w14:paraId="7A7B28DF" w14:textId="77777777" w:rsidR="00AB0557" w:rsidRDefault="00AB0557" w:rsidP="00156DE0">
      <w:pPr>
        <w:jc w:val="both"/>
      </w:pPr>
    </w:p>
    <w:p w14:paraId="61DBDC49" w14:textId="77777777" w:rsidR="00AB0557" w:rsidRDefault="00AB0557" w:rsidP="00156DE0">
      <w:pPr>
        <w:jc w:val="both"/>
      </w:pPr>
      <w:r w:rsidRPr="0098433C">
        <w:rPr>
          <w:b/>
          <w:bCs/>
        </w:rPr>
        <w:t>WBC è qui per essere una risorsa e un partner per tutte le richieste commerciali</w:t>
      </w:r>
      <w:r>
        <w:t>. Assistiamo e offriamo consulenza, dalle informazioni generali sui principali aspetti della creazione di un'attività a Chicago e negli Stati Uniti, a considerazioni più mirate su come Chicago può soddisfare e superare i vostri obiettivi e le vostre finalità aziendali e aiutare la vostra attività a prosperare in Nord America.</w:t>
      </w:r>
    </w:p>
    <w:p w14:paraId="4A9EBE4D" w14:textId="77777777" w:rsidR="00AB0557" w:rsidRDefault="00AB0557" w:rsidP="00156DE0">
      <w:pPr>
        <w:jc w:val="both"/>
      </w:pPr>
    </w:p>
    <w:p w14:paraId="46F76B63" w14:textId="77777777" w:rsidR="00AB0557" w:rsidRDefault="00AB0557" w:rsidP="00156DE0">
      <w:pPr>
        <w:jc w:val="both"/>
      </w:pPr>
    </w:p>
    <w:sectPr w:rsidR="00AB0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57"/>
    <w:rsid w:val="00156DE0"/>
    <w:rsid w:val="002348D4"/>
    <w:rsid w:val="004E0C23"/>
    <w:rsid w:val="007C7882"/>
    <w:rsid w:val="0098433C"/>
    <w:rsid w:val="00AB0557"/>
    <w:rsid w:val="00AB1A13"/>
    <w:rsid w:val="00B259ED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A4FB"/>
  <w15:chartTrackingRefBased/>
  <w15:docId w15:val="{CD2A4EAA-14B6-4F86-AB53-98DC224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Gazzini</dc:creator>
  <cp:keywords/>
  <dc:description/>
  <cp:lastModifiedBy>Roberto Gazzini</cp:lastModifiedBy>
  <cp:revision>2</cp:revision>
  <dcterms:created xsi:type="dcterms:W3CDTF">2021-01-08T08:58:00Z</dcterms:created>
  <dcterms:modified xsi:type="dcterms:W3CDTF">2021-01-08T10:09:00Z</dcterms:modified>
</cp:coreProperties>
</file>